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9BF3EED" w:rsidR="000532BD" w:rsidRPr="00BB00B4" w:rsidRDefault="00FF7529" w:rsidP="00BB00B4">
      <w:pPr>
        <w:spacing w:after="0" w:line="240" w:lineRule="auto"/>
        <w:jc w:val="both"/>
        <w:rPr>
          <w:lang w:eastAsia="cs-CZ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>základní způsobilost v</w:t>
      </w:r>
      <w:r>
        <w:rPr>
          <w:rFonts w:ascii="Calibri" w:hAnsi="Calibri"/>
        </w:rPr>
        <w:t> rámci veřejné zakázky s názvem „</w:t>
      </w:r>
      <w:r w:rsidR="009E1431">
        <w:rPr>
          <w:b/>
          <w:bCs/>
        </w:rPr>
        <w:t>Monitory vitálních funkcí</w:t>
      </w:r>
      <w:r w:rsidR="00E019A8">
        <w:rPr>
          <w:b/>
          <w:bCs/>
        </w:rPr>
        <w:t>“</w:t>
      </w:r>
      <w:bookmarkStart w:id="0" w:name="_GoBack"/>
      <w:bookmarkEnd w:id="0"/>
      <w:r w:rsidR="004D6E8F">
        <w:rPr>
          <w:b/>
        </w:rPr>
        <w:t>, část ……………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BF1BD" w14:textId="77777777" w:rsidR="00CA519A" w:rsidRDefault="00CA519A" w:rsidP="00C15B6A">
      <w:pPr>
        <w:spacing w:after="0" w:line="240" w:lineRule="auto"/>
      </w:pPr>
      <w:r>
        <w:separator/>
      </w:r>
    </w:p>
  </w:endnote>
  <w:endnote w:type="continuationSeparator" w:id="0">
    <w:p w14:paraId="381542AE" w14:textId="77777777" w:rsidR="00CA519A" w:rsidRDefault="00CA519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BD7E" w14:textId="43A21C3C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 xml:space="preserve">Modernizace přístrojů a vybavení </w:t>
    </w:r>
    <w:r w:rsidR="00D4265A">
      <w:rPr>
        <w:sz w:val="20"/>
        <w:szCs w:val="20"/>
      </w:rPr>
      <w:t>operačních sálů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2791AC46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49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07EED" w14:textId="77777777" w:rsidR="00CA519A" w:rsidRDefault="00CA519A" w:rsidP="00C15B6A">
      <w:pPr>
        <w:spacing w:after="0" w:line="240" w:lineRule="auto"/>
      </w:pPr>
      <w:r>
        <w:separator/>
      </w:r>
    </w:p>
  </w:footnote>
  <w:footnote w:type="continuationSeparator" w:id="0">
    <w:p w14:paraId="650F1417" w14:textId="77777777" w:rsidR="00CA519A" w:rsidRDefault="00CA519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1431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19A8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ECE53-54B1-428A-A146-293B8376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2020-04-03T08:06:00Z</dcterms:modified>
</cp:coreProperties>
</file>